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955" w:rsidRPr="00351657" w:rsidRDefault="00A73955" w:rsidP="00A60366">
      <w:pPr>
        <w:rPr>
          <w:lang w:val="sr-Cyrl-RS"/>
        </w:rPr>
      </w:pPr>
    </w:p>
    <w:p w:rsidR="00C56CB6" w:rsidRPr="00671261" w:rsidRDefault="00C65F82" w:rsidP="00671261">
      <w:pPr>
        <w:ind w:firstLine="720"/>
        <w:jc w:val="center"/>
        <w:rPr>
          <w:lang w:val="sr-Cyrl-RS"/>
        </w:rPr>
      </w:pPr>
      <w:r>
        <w:rPr>
          <w:noProof/>
          <w:lang w:val="sr-Cyrl-RS" w:eastAsia="sr-Cyrl-RS"/>
        </w:rPr>
        <w:drawing>
          <wp:inline distT="0" distB="0" distL="0" distR="0" wp14:anchorId="25FE6326" wp14:editId="2B2E79E0">
            <wp:extent cx="2334895" cy="1091565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5F82" w:rsidRPr="002033C4" w:rsidRDefault="00C65F82" w:rsidP="00A60366">
      <w:pPr>
        <w:rPr>
          <w:sz w:val="2"/>
        </w:rPr>
      </w:pPr>
    </w:p>
    <w:p w:rsidR="00C65F82" w:rsidRPr="00C973AF" w:rsidRDefault="00C65F82" w:rsidP="00C65F82">
      <w:pPr>
        <w:ind w:firstLine="720"/>
        <w:jc w:val="center"/>
        <w:rPr>
          <w:sz w:val="18"/>
        </w:rPr>
      </w:pPr>
    </w:p>
    <w:p w:rsidR="00F90AFA" w:rsidRDefault="00F90AFA" w:rsidP="00F90AFA">
      <w:pPr>
        <w:autoSpaceDE w:val="0"/>
        <w:autoSpaceDN w:val="0"/>
        <w:adjustRightInd w:val="0"/>
        <w:ind w:firstLine="720"/>
        <w:jc w:val="both"/>
      </w:pPr>
      <w:r>
        <w:t>На основу члана 47. Закона о локалној самоуправи</w:t>
      </w:r>
      <w:r>
        <w:rPr>
          <w:lang w:val="ru-RU"/>
        </w:rPr>
        <w:t xml:space="preserve"> </w:t>
      </w:r>
      <w:r>
        <w:t>(,,Службени гласник Републике Србије”,број 129/07</w:t>
      </w:r>
      <w:r>
        <w:rPr>
          <w:lang w:val="ru-RU"/>
        </w:rPr>
        <w:t xml:space="preserve">, </w:t>
      </w:r>
      <w:r>
        <w:rPr>
          <w:color w:val="000000"/>
        </w:rPr>
        <w:t xml:space="preserve">83/14 - </w:t>
      </w:r>
      <w:r>
        <w:rPr>
          <w:color w:val="000000"/>
          <w:lang w:val="ru-RU"/>
        </w:rPr>
        <w:t>др</w:t>
      </w:r>
      <w:r>
        <w:rPr>
          <w:color w:val="000000"/>
        </w:rPr>
        <w:t xml:space="preserve">. </w:t>
      </w:r>
      <w:r>
        <w:rPr>
          <w:b/>
          <w:bCs/>
          <w:color w:val="000000"/>
          <w:lang w:val="ru-RU"/>
        </w:rPr>
        <w:t>з</w:t>
      </w:r>
      <w:r w:rsidRPr="00BF1D0C">
        <w:rPr>
          <w:bCs/>
          <w:color w:val="000000"/>
          <w:lang w:val="ru-RU"/>
        </w:rPr>
        <w:t>акон</w:t>
      </w:r>
      <w:r>
        <w:rPr>
          <w:color w:val="000000"/>
        </w:rPr>
        <w:t xml:space="preserve">, 101/16 - </w:t>
      </w:r>
      <w:r>
        <w:rPr>
          <w:color w:val="000000"/>
          <w:lang w:val="ru-RU"/>
        </w:rPr>
        <w:t>др</w:t>
      </w:r>
      <w:r>
        <w:rPr>
          <w:color w:val="000000"/>
        </w:rPr>
        <w:t xml:space="preserve">. </w:t>
      </w:r>
      <w:r w:rsidRPr="00BF1D0C">
        <w:rPr>
          <w:bCs/>
          <w:color w:val="000000"/>
          <w:lang w:val="ru-RU"/>
        </w:rPr>
        <w:t>закон</w:t>
      </w:r>
      <w:r>
        <w:rPr>
          <w:color w:val="000000"/>
        </w:rPr>
        <w:t xml:space="preserve"> </w:t>
      </w:r>
      <w:r>
        <w:rPr>
          <w:color w:val="000000"/>
          <w:lang w:val="ru-RU"/>
        </w:rPr>
        <w:t>и</w:t>
      </w:r>
      <w:r>
        <w:rPr>
          <w:color w:val="000000"/>
        </w:rPr>
        <w:t xml:space="preserve"> 47/18</w:t>
      </w:r>
      <w:r>
        <w:t>), чл</w:t>
      </w:r>
      <w:r>
        <w:rPr>
          <w:lang w:val="sr-Latn-RS"/>
        </w:rPr>
        <w:t>.</w:t>
      </w:r>
      <w:r>
        <w:t xml:space="preserve"> </w:t>
      </w:r>
      <w:r>
        <w:rPr>
          <w:lang w:val="ru-RU"/>
        </w:rPr>
        <w:t>72. став 1. и 74</w:t>
      </w:r>
      <w:r>
        <w:t>. Статута Градске општине Костолац</w:t>
      </w:r>
      <w:r>
        <w:rPr>
          <w:lang w:val="ru-RU"/>
        </w:rPr>
        <w:t xml:space="preserve"> </w:t>
      </w:r>
      <w:r>
        <w:t>(,,Службени гласник Града Пожаревца”, број</w:t>
      </w:r>
      <w:r>
        <w:rPr>
          <w:lang w:val="ru-RU"/>
        </w:rPr>
        <w:t xml:space="preserve"> 15</w:t>
      </w:r>
      <w:r>
        <w:t>/1</w:t>
      </w:r>
      <w:r>
        <w:rPr>
          <w:lang w:val="ru-RU"/>
        </w:rPr>
        <w:t>8</w:t>
      </w:r>
      <w:r>
        <w:rPr>
          <w:lang w:val="sr-Latn-RS"/>
        </w:rPr>
        <w:t xml:space="preserve"> </w:t>
      </w:r>
      <w:r>
        <w:t>и</w:t>
      </w:r>
      <w:r>
        <w:rPr>
          <w:lang w:val="sr-Latn-RS"/>
        </w:rPr>
        <w:t xml:space="preserve"> 14/19</w:t>
      </w:r>
      <w:r>
        <w:t>) и</w:t>
      </w:r>
      <w:r>
        <w:rPr>
          <w:lang w:val="ru-RU"/>
        </w:rPr>
        <w:t xml:space="preserve"> </w:t>
      </w:r>
      <w:r w:rsidR="00BB49E9">
        <w:t>чл. 9</w:t>
      </w:r>
      <w:r w:rsidR="00BB49E9">
        <w:rPr>
          <w:lang w:val="sr-Cyrl-RS"/>
        </w:rPr>
        <w:t>,</w:t>
      </w:r>
      <w:r>
        <w:t xml:space="preserve"> 10. </w:t>
      </w:r>
      <w:r w:rsidR="00BB49E9">
        <w:rPr>
          <w:lang w:val="sr-Cyrl-RS"/>
        </w:rPr>
        <w:t xml:space="preserve">и 11. </w:t>
      </w:r>
      <w:r>
        <w:t>Пословника о раду Већа Градске општине Костолац</w:t>
      </w:r>
      <w:r>
        <w:rPr>
          <w:lang w:val="ru-RU"/>
        </w:rPr>
        <w:t xml:space="preserve"> </w:t>
      </w:r>
      <w:r>
        <w:t>(,,Службени гласник Града Пожаревца”, бр. 2/</w:t>
      </w:r>
      <w:r w:rsidR="00D534E3">
        <w:rPr>
          <w:lang w:val="sr-Cyrl-RS"/>
        </w:rPr>
        <w:t>2</w:t>
      </w:r>
      <w:r>
        <w:t>0), сазивам:</w:t>
      </w:r>
    </w:p>
    <w:p w:rsidR="00C56CB6" w:rsidRPr="00F90AFA" w:rsidRDefault="00C56CB6" w:rsidP="00CF45FE">
      <w:pPr>
        <w:jc w:val="both"/>
        <w:rPr>
          <w:sz w:val="12"/>
          <w:lang w:val="sr-Cyrl-RS"/>
        </w:rPr>
      </w:pPr>
    </w:p>
    <w:p w:rsidR="00AC1D26" w:rsidRPr="00AC1D26" w:rsidRDefault="00AC1D26" w:rsidP="00CF45FE">
      <w:pPr>
        <w:jc w:val="both"/>
        <w:rPr>
          <w:sz w:val="12"/>
          <w:lang w:val="sr-Cyrl-RS"/>
        </w:rPr>
      </w:pPr>
    </w:p>
    <w:p w:rsidR="00CF45FE" w:rsidRDefault="00CF45FE" w:rsidP="00CF45FE">
      <w:pPr>
        <w:ind w:left="-142"/>
        <w:jc w:val="both"/>
        <w:rPr>
          <w:sz w:val="2"/>
          <w:lang w:val="sr-Cyrl-RS"/>
        </w:rPr>
      </w:pPr>
    </w:p>
    <w:p w:rsidR="00CF45FE" w:rsidRDefault="007C1EFB" w:rsidP="00CF45FE">
      <w:pPr>
        <w:ind w:left="-142"/>
        <w:jc w:val="center"/>
        <w:rPr>
          <w:b/>
          <w:sz w:val="28"/>
          <w:szCs w:val="26"/>
          <w:lang w:val="sr-Cyrl-RS"/>
        </w:rPr>
      </w:pPr>
      <w:r>
        <w:rPr>
          <w:b/>
          <w:sz w:val="28"/>
          <w:szCs w:val="26"/>
          <w:lang w:val="sr-Cyrl-RS"/>
        </w:rPr>
        <w:t>Осму</w:t>
      </w:r>
      <w:r w:rsidR="00CF45FE">
        <w:rPr>
          <w:b/>
          <w:sz w:val="28"/>
          <w:szCs w:val="26"/>
          <w:lang w:val="sr-Cyrl-RS"/>
        </w:rPr>
        <w:t xml:space="preserve"> </w:t>
      </w:r>
      <w:r w:rsidR="00CF45FE">
        <w:rPr>
          <w:b/>
          <w:sz w:val="28"/>
          <w:szCs w:val="26"/>
        </w:rPr>
        <w:t>редовну седницу Већа Градске општине Костолац</w:t>
      </w:r>
      <w:r w:rsidR="00CF45FE">
        <w:rPr>
          <w:b/>
          <w:sz w:val="28"/>
          <w:szCs w:val="26"/>
          <w:lang w:val="sr-Cyrl-RS"/>
        </w:rPr>
        <w:t xml:space="preserve"> за</w:t>
      </w:r>
    </w:p>
    <w:p w:rsidR="00CF45FE" w:rsidRDefault="007C1EFB" w:rsidP="00F72A22">
      <w:pPr>
        <w:ind w:left="-142"/>
        <w:jc w:val="center"/>
        <w:rPr>
          <w:b/>
          <w:sz w:val="28"/>
          <w:szCs w:val="26"/>
          <w:lang w:val="sr-Cyrl-RS"/>
        </w:rPr>
      </w:pPr>
      <w:r>
        <w:rPr>
          <w:b/>
          <w:sz w:val="28"/>
          <w:szCs w:val="26"/>
          <w:lang w:val="sr-Cyrl-RS"/>
        </w:rPr>
        <w:t>4</w:t>
      </w:r>
      <w:r w:rsidR="00BA45D4">
        <w:rPr>
          <w:b/>
          <w:sz w:val="28"/>
          <w:szCs w:val="26"/>
          <w:lang w:val="sr-Cyrl-RS"/>
        </w:rPr>
        <w:t xml:space="preserve">. </w:t>
      </w:r>
      <w:r>
        <w:rPr>
          <w:b/>
          <w:sz w:val="28"/>
          <w:szCs w:val="26"/>
          <w:lang w:val="sr-Cyrl-RS"/>
        </w:rPr>
        <w:t>јануар</w:t>
      </w:r>
      <w:r w:rsidR="00CF45FE">
        <w:rPr>
          <w:b/>
          <w:sz w:val="28"/>
          <w:szCs w:val="26"/>
          <w:lang w:val="sr-Cyrl-RS"/>
        </w:rPr>
        <w:t xml:space="preserve"> </w:t>
      </w:r>
      <w:r w:rsidR="00CF45FE">
        <w:rPr>
          <w:b/>
          <w:sz w:val="28"/>
          <w:szCs w:val="26"/>
        </w:rPr>
        <w:t>20</w:t>
      </w:r>
      <w:r w:rsidR="00F3538C">
        <w:rPr>
          <w:b/>
          <w:sz w:val="28"/>
          <w:szCs w:val="26"/>
          <w:lang w:val="sr-Cyrl-RS"/>
        </w:rPr>
        <w:t>2</w:t>
      </w:r>
      <w:r>
        <w:rPr>
          <w:b/>
          <w:sz w:val="28"/>
          <w:szCs w:val="26"/>
          <w:lang w:val="sr-Cyrl-RS"/>
        </w:rPr>
        <w:t>1</w:t>
      </w:r>
      <w:r w:rsidR="00CF45FE">
        <w:rPr>
          <w:b/>
          <w:sz w:val="28"/>
          <w:szCs w:val="26"/>
        </w:rPr>
        <w:t xml:space="preserve">. године </w:t>
      </w:r>
      <w:r w:rsidR="00DF48EF">
        <w:rPr>
          <w:b/>
          <w:sz w:val="28"/>
          <w:szCs w:val="26"/>
          <w:lang w:val="sr-Cyrl-RS"/>
        </w:rPr>
        <w:t>(</w:t>
      </w:r>
      <w:r>
        <w:rPr>
          <w:b/>
          <w:sz w:val="28"/>
          <w:szCs w:val="26"/>
          <w:lang w:val="sr-Cyrl-RS"/>
        </w:rPr>
        <w:t>понедељак</w:t>
      </w:r>
      <w:r w:rsidR="00CF45FE">
        <w:rPr>
          <w:b/>
          <w:sz w:val="28"/>
          <w:szCs w:val="26"/>
          <w:lang w:val="sr-Cyrl-RS"/>
        </w:rPr>
        <w:t>)</w:t>
      </w:r>
    </w:p>
    <w:p w:rsidR="00CF45FE" w:rsidRDefault="00CF45FE" w:rsidP="00CF45FE">
      <w:pPr>
        <w:ind w:left="-142"/>
        <w:jc w:val="center"/>
        <w:rPr>
          <w:b/>
          <w:sz w:val="22"/>
          <w:szCs w:val="26"/>
          <w:lang w:val="sr-Cyrl-RS"/>
        </w:rPr>
      </w:pPr>
    </w:p>
    <w:p w:rsidR="00CF45FE" w:rsidRPr="00C973AF" w:rsidRDefault="00CF45FE" w:rsidP="00671261">
      <w:pPr>
        <w:rPr>
          <w:b/>
          <w:sz w:val="8"/>
          <w:szCs w:val="26"/>
          <w:lang w:val="sr-Cyrl-RS"/>
        </w:rPr>
      </w:pPr>
    </w:p>
    <w:p w:rsidR="00CF45FE" w:rsidRDefault="00CF45FE" w:rsidP="00CF45FE">
      <w:pPr>
        <w:ind w:left="-142" w:firstLine="708"/>
        <w:jc w:val="both"/>
        <w:rPr>
          <w:lang w:val="sr-Cyrl-RS"/>
        </w:rPr>
      </w:pPr>
      <w:r>
        <w:t xml:space="preserve">Седница ће се одржати у кабинету председника Градске општине Костолац, са почетком у </w:t>
      </w:r>
      <w:r w:rsidR="009A7BDD">
        <w:rPr>
          <w:lang w:val="sr-Cyrl-RS"/>
        </w:rPr>
        <w:t>1</w:t>
      </w:r>
      <w:r w:rsidR="007C1EFB">
        <w:rPr>
          <w:lang w:val="sr-Cyrl-RS"/>
        </w:rPr>
        <w:t>0</w:t>
      </w:r>
      <w:r w:rsidR="00DC2C4A">
        <w:rPr>
          <w:lang w:val="sr-Cyrl-RS"/>
        </w:rPr>
        <w:t>,</w:t>
      </w:r>
      <w:r w:rsidR="00F72A22">
        <w:rPr>
          <w:lang w:val="sr-Cyrl-RS"/>
        </w:rPr>
        <w:t>00</w:t>
      </w:r>
      <w:r>
        <w:t xml:space="preserve"> часова. </w:t>
      </w:r>
    </w:p>
    <w:p w:rsidR="00CF45FE" w:rsidRPr="002B4D87" w:rsidRDefault="00CF45FE" w:rsidP="00CF45FE">
      <w:pPr>
        <w:ind w:left="-142" w:firstLine="708"/>
        <w:jc w:val="both"/>
        <w:rPr>
          <w:lang w:val="sr-Cyrl-RS"/>
        </w:rPr>
      </w:pPr>
    </w:p>
    <w:p w:rsidR="00CF45FE" w:rsidRDefault="0041370A" w:rsidP="00CF45FE">
      <w:pPr>
        <w:ind w:left="-142" w:firstLine="708"/>
        <w:jc w:val="both"/>
        <w:rPr>
          <w:lang w:val="sr-Cyrl-RS"/>
        </w:rPr>
      </w:pPr>
      <w:r>
        <w:rPr>
          <w:lang w:val="sr-Cyrl-RS"/>
        </w:rPr>
        <w:t xml:space="preserve">По усвајању </w:t>
      </w:r>
      <w:r w:rsidRPr="0041370A">
        <w:rPr>
          <w:lang w:val="sr-Cyrl-RS"/>
        </w:rPr>
        <w:t>записника са</w:t>
      </w:r>
      <w:r w:rsidR="007C1EFB">
        <w:rPr>
          <w:lang w:val="sr-Cyrl-RS"/>
        </w:rPr>
        <w:t>7</w:t>
      </w:r>
      <w:r w:rsidRPr="0041370A">
        <w:rPr>
          <w:lang w:val="sr-Cyrl-RS"/>
        </w:rPr>
        <w:t>.</w:t>
      </w:r>
      <w:r w:rsidRPr="0041370A">
        <w:rPr>
          <w:lang w:val="ru-RU"/>
        </w:rPr>
        <w:t xml:space="preserve"> </w:t>
      </w:r>
      <w:r w:rsidRPr="0041370A">
        <w:rPr>
          <w:lang w:val="sr-Cyrl-RS"/>
        </w:rPr>
        <w:t xml:space="preserve">редовне </w:t>
      </w:r>
      <w:r w:rsidRPr="0041370A">
        <w:rPr>
          <w:lang w:val="ru-RU"/>
        </w:rPr>
        <w:t xml:space="preserve">седнице Већа Градске општине Костолац, одржане дана </w:t>
      </w:r>
      <w:r w:rsidR="007C1EFB">
        <w:rPr>
          <w:lang w:val="sr-Cyrl-RS"/>
        </w:rPr>
        <w:t>29</w:t>
      </w:r>
      <w:r w:rsidRPr="0041370A">
        <w:rPr>
          <w:lang w:val="sr-Cyrl-RS"/>
        </w:rPr>
        <w:t>.</w:t>
      </w:r>
      <w:r w:rsidRPr="0041370A">
        <w:rPr>
          <w:lang w:val="sr-Latn-RS"/>
        </w:rPr>
        <w:t>1</w:t>
      </w:r>
      <w:r w:rsidRPr="0041370A">
        <w:rPr>
          <w:lang w:val="sr-Cyrl-RS"/>
        </w:rPr>
        <w:t>2.2020</w:t>
      </w:r>
      <w:r w:rsidRPr="0041370A">
        <w:rPr>
          <w:lang w:val="ru-RU"/>
        </w:rPr>
        <w:t>. године</w:t>
      </w:r>
      <w:r>
        <w:rPr>
          <w:lang w:val="sr-Cyrl-RS"/>
        </w:rPr>
        <w:t>,</w:t>
      </w:r>
      <w:r>
        <w:t xml:space="preserve"> за </w:t>
      </w:r>
      <w:r w:rsidR="00CF45FE">
        <w:t>седницу предлажем следећ</w:t>
      </w:r>
      <w:r w:rsidR="00CF45FE">
        <w:rPr>
          <w:lang w:val="sr-Cyrl-RS"/>
        </w:rPr>
        <w:t>и</w:t>
      </w:r>
    </w:p>
    <w:p w:rsidR="00CF45FE" w:rsidRDefault="00CF45FE" w:rsidP="00CF45FE">
      <w:pPr>
        <w:ind w:left="-426" w:firstLine="426"/>
        <w:jc w:val="both"/>
        <w:rPr>
          <w:sz w:val="16"/>
          <w:lang w:val="sr-Cyrl-RS"/>
        </w:rPr>
      </w:pPr>
    </w:p>
    <w:p w:rsidR="00C56CB6" w:rsidRPr="00671261" w:rsidRDefault="00C56CB6" w:rsidP="00B67E97">
      <w:pPr>
        <w:jc w:val="both"/>
        <w:rPr>
          <w:sz w:val="2"/>
          <w:lang w:val="sr-Cyrl-RS"/>
        </w:rPr>
      </w:pPr>
    </w:p>
    <w:p w:rsidR="00CF45FE" w:rsidRPr="00BA2864" w:rsidRDefault="00CF45FE" w:rsidP="00CF45FE">
      <w:pPr>
        <w:ind w:left="-426" w:firstLine="426"/>
        <w:jc w:val="both"/>
        <w:rPr>
          <w:sz w:val="8"/>
          <w:lang w:val="sr-Cyrl-RS"/>
        </w:rPr>
      </w:pPr>
    </w:p>
    <w:p w:rsidR="00CF45FE" w:rsidRDefault="00CF45FE" w:rsidP="00CF45FE">
      <w:pPr>
        <w:ind w:left="-142"/>
        <w:jc w:val="both"/>
        <w:rPr>
          <w:sz w:val="2"/>
        </w:rPr>
      </w:pPr>
    </w:p>
    <w:p w:rsidR="00C56CB6" w:rsidRPr="00671261" w:rsidRDefault="00CF45FE" w:rsidP="00671261">
      <w:pPr>
        <w:ind w:left="-142"/>
        <w:jc w:val="center"/>
        <w:rPr>
          <w:b/>
          <w:sz w:val="28"/>
          <w:szCs w:val="26"/>
          <w:lang w:val="sr-Cyrl-RS"/>
        </w:rPr>
      </w:pPr>
      <w:r>
        <w:rPr>
          <w:b/>
          <w:sz w:val="28"/>
          <w:szCs w:val="26"/>
        </w:rPr>
        <w:t xml:space="preserve">Д Н Е В Н И   Р Е </w:t>
      </w:r>
      <w:r>
        <w:rPr>
          <w:b/>
          <w:sz w:val="28"/>
          <w:szCs w:val="26"/>
          <w:lang w:val="sr-Cyrl-RS"/>
        </w:rPr>
        <w:t>Д:</w:t>
      </w:r>
    </w:p>
    <w:p w:rsidR="00D936DB" w:rsidRPr="00D936DB" w:rsidRDefault="00D936DB" w:rsidP="00D936DB">
      <w:pPr>
        <w:pStyle w:val="Standard"/>
        <w:ind w:left="273"/>
        <w:jc w:val="both"/>
        <w:rPr>
          <w:b/>
          <w:lang w:val="sr-Cyrl-RS"/>
        </w:rPr>
      </w:pPr>
    </w:p>
    <w:p w:rsidR="00FC5D16" w:rsidRPr="00D936DB" w:rsidRDefault="00FC5D16" w:rsidP="00D936DB">
      <w:pPr>
        <w:pStyle w:val="Standard"/>
        <w:numPr>
          <w:ilvl w:val="0"/>
          <w:numId w:val="1"/>
        </w:numPr>
        <w:jc w:val="both"/>
        <w:rPr>
          <w:b/>
          <w:lang w:val="sr-Cyrl-RS"/>
        </w:rPr>
      </w:pPr>
      <w:r w:rsidRPr="00D936DB">
        <w:rPr>
          <w:b/>
          <w:lang w:val="sr-Cyrl-RS"/>
        </w:rPr>
        <w:t xml:space="preserve">Разматрање </w:t>
      </w:r>
      <w:r w:rsidR="007C1EFB" w:rsidRPr="007C1EFB">
        <w:rPr>
          <w:b/>
          <w:lang w:val="sr-Cyrl-CS"/>
        </w:rPr>
        <w:t>предлог</w:t>
      </w:r>
      <w:r w:rsidR="007C1EFB" w:rsidRPr="007C1EFB">
        <w:rPr>
          <w:b/>
          <w:lang w:val="sr-Cyrl-CS"/>
        </w:rPr>
        <w:t>а</w:t>
      </w:r>
      <w:r w:rsidR="007C1EFB" w:rsidRPr="007C1EFB">
        <w:rPr>
          <w:b/>
          <w:lang w:val="sr-Cyrl-CS"/>
        </w:rPr>
        <w:t xml:space="preserve"> </w:t>
      </w:r>
      <w:r w:rsidR="007C1EFB" w:rsidRPr="007C1EFB">
        <w:rPr>
          <w:b/>
          <w:lang w:val="sr-Cyrl-RS"/>
        </w:rPr>
        <w:t>Годишњег плана јавних конкурса Градске општине Костолац за 202</w:t>
      </w:r>
      <w:r w:rsidR="007C1EFB">
        <w:rPr>
          <w:b/>
          <w:lang w:val="sr-Cyrl-RS"/>
        </w:rPr>
        <w:t>1</w:t>
      </w:r>
      <w:r w:rsidR="007C1EFB" w:rsidRPr="007C1EFB">
        <w:rPr>
          <w:b/>
          <w:lang w:val="sr-Cyrl-RS"/>
        </w:rPr>
        <w:t>. годину</w:t>
      </w:r>
      <w:r w:rsidRPr="00D936DB">
        <w:rPr>
          <w:b/>
          <w:lang w:val="sr-Cyrl-RS"/>
        </w:rPr>
        <w:t xml:space="preserve">; </w:t>
      </w:r>
    </w:p>
    <w:p w:rsidR="00C177D2" w:rsidRPr="00FC5D16" w:rsidRDefault="00C177D2" w:rsidP="00C177D2">
      <w:pPr>
        <w:pStyle w:val="ListParagraph"/>
        <w:ind w:left="273"/>
        <w:jc w:val="both"/>
        <w:rPr>
          <w:b/>
          <w:sz w:val="18"/>
          <w:szCs w:val="26"/>
          <w:lang w:val="sr-Cyrl-RS"/>
        </w:rPr>
      </w:pPr>
    </w:p>
    <w:p w:rsidR="00D5418C" w:rsidRPr="007C1EFB" w:rsidRDefault="00D5418C" w:rsidP="007C1EFB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lang w:val="sr-Latn-RS"/>
        </w:rPr>
      </w:pPr>
      <w:r>
        <w:rPr>
          <w:b/>
          <w:bCs/>
          <w:lang w:val="sr-Cyrl-RS"/>
        </w:rPr>
        <w:t xml:space="preserve">Разматрање </w:t>
      </w:r>
      <w:r w:rsidR="00D936DB" w:rsidRPr="00F351B8">
        <w:rPr>
          <w:b/>
        </w:rPr>
        <w:t>захтев</w:t>
      </w:r>
      <w:r w:rsidR="00D936DB">
        <w:rPr>
          <w:b/>
          <w:lang w:val="sr-Cyrl-RS"/>
        </w:rPr>
        <w:t xml:space="preserve">а </w:t>
      </w:r>
      <w:r w:rsidR="007C1EFB" w:rsidRPr="007C1EFB">
        <w:rPr>
          <w:b/>
          <w:lang w:val="ru-RU"/>
        </w:rPr>
        <w:t xml:space="preserve">начелника Управе </w:t>
      </w:r>
      <w:r w:rsidR="007C1EFB" w:rsidRPr="007C1EFB">
        <w:rPr>
          <w:rFonts w:eastAsia="Arial"/>
          <w:b/>
          <w:kern w:val="2"/>
          <w:lang w:val="sr-Cyrl-RS"/>
        </w:rPr>
        <w:t>Градске општине Костолац</w:t>
      </w:r>
      <w:r w:rsidR="007C1EFB" w:rsidRPr="007C1EFB">
        <w:rPr>
          <w:b/>
          <w:lang w:val="ru-RU"/>
        </w:rPr>
        <w:t xml:space="preserve"> број 01-401-</w:t>
      </w:r>
      <w:r w:rsidR="007C1EFB">
        <w:rPr>
          <w:b/>
          <w:lang w:val="ru-RU"/>
        </w:rPr>
        <w:t>1634</w:t>
      </w:r>
      <w:r w:rsidR="007C1EFB" w:rsidRPr="007C1EFB">
        <w:rPr>
          <w:b/>
          <w:lang w:val="ru-RU"/>
        </w:rPr>
        <w:t xml:space="preserve">/2020 од </w:t>
      </w:r>
      <w:r w:rsidR="007C1EFB">
        <w:rPr>
          <w:b/>
          <w:lang w:val="ru-RU"/>
        </w:rPr>
        <w:t>30</w:t>
      </w:r>
      <w:r w:rsidR="007C1EFB" w:rsidRPr="007C1EFB">
        <w:rPr>
          <w:b/>
          <w:lang w:val="ru-RU"/>
        </w:rPr>
        <w:t>.</w:t>
      </w:r>
      <w:r w:rsidR="007C1EFB">
        <w:rPr>
          <w:b/>
          <w:lang w:val="ru-RU"/>
        </w:rPr>
        <w:t>12</w:t>
      </w:r>
      <w:r w:rsidR="007C1EFB" w:rsidRPr="007C1EFB">
        <w:rPr>
          <w:b/>
          <w:lang w:val="ru-RU"/>
        </w:rPr>
        <w:t>.2020. године</w:t>
      </w:r>
      <w:r w:rsidR="007C1EFB" w:rsidRPr="00671261">
        <w:rPr>
          <w:b/>
          <w:lang w:val="ru-RU"/>
        </w:rPr>
        <w:t xml:space="preserve">, </w:t>
      </w:r>
      <w:r w:rsidR="007C1EFB" w:rsidRPr="00671261">
        <w:rPr>
          <w:b/>
          <w:lang w:val="sr-Cyrl-RS"/>
        </w:rPr>
        <w:t xml:space="preserve">за обезбеђивање средстава за </w:t>
      </w:r>
      <w:r w:rsidR="00671261" w:rsidRPr="00671261">
        <w:rPr>
          <w:b/>
        </w:rPr>
        <w:t>исплату</w:t>
      </w:r>
      <w:r w:rsidR="00671261">
        <w:t xml:space="preserve"> </w:t>
      </w:r>
      <w:r w:rsidR="00671261" w:rsidRPr="00671261">
        <w:rPr>
          <w:b/>
        </w:rPr>
        <w:t>новчаних честитки</w:t>
      </w:r>
      <w:r w:rsidR="00671261" w:rsidRPr="00671261">
        <w:rPr>
          <w:b/>
          <w:lang w:val="sr-Cyrl-RS"/>
        </w:rPr>
        <w:t xml:space="preserve"> деци </w:t>
      </w:r>
      <w:r w:rsidR="00671261" w:rsidRPr="00671261">
        <w:rPr>
          <w:b/>
        </w:rPr>
        <w:t>млађој од 15 година</w:t>
      </w:r>
      <w:r w:rsidR="00671261">
        <w:t xml:space="preserve"> </w:t>
      </w:r>
      <w:r w:rsidR="007C1EFB" w:rsidRPr="007C1EFB">
        <w:rPr>
          <w:b/>
          <w:lang w:val="sr-Cyrl-RS"/>
        </w:rPr>
        <w:t>чији су родитељи запослени код корисника буџетских средстава Градске општине Костолац поводом Новогодишњих и Божићних празник</w:t>
      </w:r>
      <w:r w:rsidR="007C1EFB" w:rsidRPr="007C1EFB">
        <w:rPr>
          <w:b/>
          <w:lang w:val="ru-RU"/>
        </w:rPr>
        <w:t xml:space="preserve"> са изјашњењем руководиоца Групе </w:t>
      </w:r>
      <w:r w:rsidR="007C1EFB" w:rsidRPr="007C1EFB">
        <w:rPr>
          <w:b/>
          <w:lang w:val="sr-Latn-RS"/>
        </w:rPr>
        <w:t>за буџет,</w:t>
      </w:r>
      <w:r w:rsidR="007C1EFB" w:rsidRPr="007C1EFB">
        <w:rPr>
          <w:b/>
          <w:lang w:val="sr-Cyrl-RS"/>
        </w:rPr>
        <w:t xml:space="preserve"> </w:t>
      </w:r>
      <w:r w:rsidR="007C1EFB" w:rsidRPr="007C1EFB">
        <w:rPr>
          <w:b/>
          <w:lang w:val="sr-Latn-RS"/>
        </w:rPr>
        <w:t xml:space="preserve">финансије, јавне набавке, статистику и послове информационе технологије </w:t>
      </w:r>
      <w:r w:rsidR="007C1EFB" w:rsidRPr="007C1EFB">
        <w:rPr>
          <w:b/>
          <w:lang w:val="sr-Cyrl-RS"/>
        </w:rPr>
        <w:t xml:space="preserve">и </w:t>
      </w:r>
      <w:r w:rsidR="007C1EFB" w:rsidRPr="007C1EFB">
        <w:rPr>
          <w:b/>
          <w:lang w:val="sr-Latn-RS"/>
        </w:rPr>
        <w:t>комуникације у Управи Градске општине Костолац</w:t>
      </w:r>
      <w:r w:rsidR="007C1EFB">
        <w:rPr>
          <w:b/>
          <w:bCs/>
          <w:lang w:val="sr-Cyrl-RS"/>
        </w:rPr>
        <w:t xml:space="preserve"> </w:t>
      </w:r>
      <w:r w:rsidR="0094204E" w:rsidRPr="007C1EFB">
        <w:rPr>
          <w:b/>
          <w:lang w:val="sr-Cyrl-RS"/>
        </w:rPr>
        <w:t>и</w:t>
      </w:r>
    </w:p>
    <w:p w:rsidR="0094204E" w:rsidRPr="0094204E" w:rsidRDefault="0094204E" w:rsidP="0094204E">
      <w:pPr>
        <w:pStyle w:val="Standard"/>
        <w:ind w:left="273"/>
        <w:jc w:val="both"/>
        <w:rPr>
          <w:b/>
          <w:sz w:val="12"/>
          <w:lang w:val="sr-Cyrl-RS"/>
        </w:rPr>
      </w:pPr>
    </w:p>
    <w:p w:rsidR="006E6AAB" w:rsidRPr="00AB3345" w:rsidRDefault="00AB3345" w:rsidP="00D5418C">
      <w:pPr>
        <w:pStyle w:val="ListParagraph"/>
        <w:numPr>
          <w:ilvl w:val="0"/>
          <w:numId w:val="1"/>
        </w:numPr>
        <w:jc w:val="both"/>
        <w:rPr>
          <w:b/>
          <w:lang w:val="sr-Latn-RS"/>
        </w:rPr>
      </w:pPr>
      <w:r>
        <w:rPr>
          <w:b/>
          <w:lang w:val="sr-Latn-RS"/>
        </w:rPr>
        <w:t>T</w:t>
      </w:r>
      <w:r>
        <w:rPr>
          <w:b/>
          <w:lang w:val="sr-Cyrl-RS"/>
        </w:rPr>
        <w:t>екућа питања.</w:t>
      </w:r>
    </w:p>
    <w:p w:rsidR="001E567C" w:rsidRPr="002033C4" w:rsidRDefault="001E567C" w:rsidP="00712F1F">
      <w:pPr>
        <w:jc w:val="both"/>
        <w:rPr>
          <w:b/>
          <w:sz w:val="10"/>
          <w:lang w:val="sr-Cyrl-RS"/>
        </w:rPr>
      </w:pPr>
    </w:p>
    <w:p w:rsidR="0041370A" w:rsidRPr="00671261" w:rsidRDefault="0041370A" w:rsidP="00BA2864">
      <w:pPr>
        <w:jc w:val="both"/>
        <w:rPr>
          <w:b/>
          <w:bCs/>
          <w:sz w:val="14"/>
          <w:lang w:val="ru-RU"/>
        </w:rPr>
      </w:pPr>
    </w:p>
    <w:p w:rsidR="001E567C" w:rsidRDefault="00160C9B" w:rsidP="00FF4B52">
      <w:pPr>
        <w:jc w:val="both"/>
        <w:rPr>
          <w:b/>
          <w:lang w:val="sr-Cyrl-RS"/>
        </w:rPr>
      </w:pPr>
      <w:r>
        <w:rPr>
          <w:b/>
          <w:lang w:val="sr-Cyrl-RS"/>
        </w:rPr>
        <w:t xml:space="preserve">      </w:t>
      </w:r>
      <w:r w:rsidR="009E74B4" w:rsidRPr="00160C9B">
        <w:rPr>
          <w:b/>
          <w:lang w:val="sr-Cyrl-RS"/>
        </w:rPr>
        <w:t xml:space="preserve">    </w:t>
      </w:r>
      <w:r w:rsidR="00223A0D" w:rsidRPr="00160C9B">
        <w:rPr>
          <w:b/>
          <w:lang w:val="sr-Cyrl-RS"/>
        </w:rPr>
        <w:t xml:space="preserve">У Костолцу, дана </w:t>
      </w:r>
      <w:r w:rsidR="007C1EFB">
        <w:rPr>
          <w:b/>
          <w:lang w:val="sr-Cyrl-RS"/>
        </w:rPr>
        <w:t>04</w:t>
      </w:r>
      <w:r w:rsidR="00BA58A4">
        <w:rPr>
          <w:b/>
          <w:lang w:val="sr-Cyrl-RS"/>
        </w:rPr>
        <w:t>.</w:t>
      </w:r>
      <w:r w:rsidR="007C1EFB">
        <w:rPr>
          <w:b/>
          <w:lang w:val="sr-Cyrl-RS"/>
        </w:rPr>
        <w:t>01</w:t>
      </w:r>
      <w:r w:rsidR="007F6D35" w:rsidRPr="00160C9B">
        <w:rPr>
          <w:b/>
          <w:lang w:val="sr-Cyrl-RS"/>
        </w:rPr>
        <w:t>.</w:t>
      </w:r>
      <w:r w:rsidR="00BA58A4">
        <w:rPr>
          <w:b/>
          <w:lang w:val="sr-Cyrl-RS"/>
        </w:rPr>
        <w:t>20</w:t>
      </w:r>
      <w:r w:rsidR="008D5CC7">
        <w:rPr>
          <w:b/>
          <w:lang w:val="sr-Cyrl-RS"/>
        </w:rPr>
        <w:t>2</w:t>
      </w:r>
      <w:r w:rsidR="007C1EFB">
        <w:rPr>
          <w:b/>
          <w:lang w:val="sr-Cyrl-RS"/>
        </w:rPr>
        <w:t>1</w:t>
      </w:r>
      <w:r w:rsidR="00C71705" w:rsidRPr="00160C9B">
        <w:rPr>
          <w:b/>
          <w:lang w:val="sr-Cyrl-RS"/>
        </w:rPr>
        <w:t xml:space="preserve">. године                    </w:t>
      </w:r>
      <w:r w:rsidR="009E74B4" w:rsidRPr="00160C9B">
        <w:rPr>
          <w:b/>
          <w:lang w:val="sr-Cyrl-RS"/>
        </w:rPr>
        <w:t xml:space="preserve">            </w:t>
      </w:r>
      <w:r w:rsidR="00315AB0" w:rsidRPr="00160C9B">
        <w:rPr>
          <w:b/>
          <w:lang w:val="sr-Cyrl-RS"/>
        </w:rPr>
        <w:t xml:space="preserve">     </w:t>
      </w:r>
      <w:r w:rsidR="009E74B4" w:rsidRPr="00160C9B">
        <w:rPr>
          <w:b/>
          <w:lang w:val="sr-Cyrl-RS"/>
        </w:rPr>
        <w:t xml:space="preserve"> </w:t>
      </w:r>
      <w:r w:rsidR="00315AB0" w:rsidRPr="00160C9B">
        <w:rPr>
          <w:b/>
          <w:lang w:val="sr-Cyrl-RS"/>
        </w:rPr>
        <w:t xml:space="preserve"> </w:t>
      </w:r>
      <w:r w:rsidR="009E74B4" w:rsidRPr="00160C9B">
        <w:rPr>
          <w:b/>
          <w:lang w:val="sr-Cyrl-RS"/>
        </w:rPr>
        <w:t xml:space="preserve"> </w:t>
      </w:r>
      <w:r w:rsidR="00315AB0" w:rsidRPr="00160C9B">
        <w:rPr>
          <w:b/>
          <w:lang w:val="sr-Cyrl-RS"/>
        </w:rPr>
        <w:t xml:space="preserve">  </w:t>
      </w:r>
      <w:r w:rsidR="00C973AF" w:rsidRPr="00160C9B">
        <w:rPr>
          <w:b/>
          <w:lang w:val="sr-Cyrl-RS"/>
        </w:rPr>
        <w:t xml:space="preserve"> </w:t>
      </w:r>
      <w:r w:rsidR="005A649C">
        <w:rPr>
          <w:b/>
          <w:lang w:val="sr-Cyrl-RS"/>
        </w:rPr>
        <w:t>Број: 01-06-</w:t>
      </w:r>
      <w:r w:rsidR="007C1EFB">
        <w:rPr>
          <w:b/>
          <w:lang w:val="sr-Cyrl-RS"/>
        </w:rPr>
        <w:t>02</w:t>
      </w:r>
      <w:r w:rsidR="00BA58A4">
        <w:rPr>
          <w:b/>
          <w:lang w:val="sr-Cyrl-RS"/>
        </w:rPr>
        <w:t>/</w:t>
      </w:r>
      <w:r w:rsidR="008D5CC7">
        <w:rPr>
          <w:b/>
          <w:lang w:val="sr-Cyrl-RS"/>
        </w:rPr>
        <w:t>2</w:t>
      </w:r>
      <w:r w:rsidR="007C1EFB">
        <w:rPr>
          <w:b/>
          <w:lang w:val="sr-Cyrl-RS"/>
        </w:rPr>
        <w:t>1</w:t>
      </w:r>
    </w:p>
    <w:p w:rsidR="00AC1D26" w:rsidRPr="002033C4" w:rsidRDefault="00AC1D26" w:rsidP="00FF4B52">
      <w:pPr>
        <w:jc w:val="both"/>
        <w:rPr>
          <w:b/>
          <w:lang w:val="sr-Cyrl-RS"/>
        </w:rPr>
      </w:pPr>
    </w:p>
    <w:p w:rsidR="001E567C" w:rsidRPr="00671261" w:rsidRDefault="001E567C" w:rsidP="00FF4B52">
      <w:pPr>
        <w:jc w:val="both"/>
        <w:rPr>
          <w:b/>
          <w:sz w:val="2"/>
          <w:lang w:val="sr-Latn-RS"/>
        </w:rPr>
      </w:pPr>
    </w:p>
    <w:p w:rsidR="00985A10" w:rsidRPr="00697DE1" w:rsidRDefault="00985A10" w:rsidP="00FF4B52">
      <w:pPr>
        <w:jc w:val="both"/>
        <w:rPr>
          <w:b/>
          <w:sz w:val="6"/>
          <w:lang w:val="sr-Cyrl-RS"/>
        </w:rPr>
      </w:pPr>
    </w:p>
    <w:p w:rsidR="001E567C" w:rsidRDefault="00C71705" w:rsidP="00BA2864">
      <w:pPr>
        <w:pStyle w:val="ListParagraph"/>
        <w:ind w:left="273"/>
        <w:jc w:val="center"/>
        <w:rPr>
          <w:b/>
          <w:lang w:val="sr-Cyrl-RS"/>
        </w:rPr>
      </w:pPr>
      <w:r w:rsidRPr="00C71705">
        <w:rPr>
          <w:b/>
          <w:lang w:val="sr-Cyrl-RS"/>
        </w:rPr>
        <w:t>ВЕЋЕ ГРАДСКЕ</w:t>
      </w:r>
      <w:r w:rsidR="00A60366">
        <w:rPr>
          <w:b/>
          <w:lang w:val="sr-Cyrl-RS"/>
        </w:rPr>
        <w:t xml:space="preserve"> ОПШТИНЕ КОСТОЛАЦ</w:t>
      </w:r>
    </w:p>
    <w:p w:rsidR="00AC1D26" w:rsidRDefault="00AC1D26" w:rsidP="00BA2864">
      <w:pPr>
        <w:pStyle w:val="ListParagraph"/>
        <w:ind w:left="273"/>
        <w:jc w:val="center"/>
        <w:rPr>
          <w:b/>
          <w:lang w:val="sr-Cyrl-RS"/>
        </w:rPr>
      </w:pPr>
    </w:p>
    <w:p w:rsidR="00BA2864" w:rsidRPr="00671261" w:rsidRDefault="00BA2864" w:rsidP="00BA2864">
      <w:pPr>
        <w:pStyle w:val="ListParagraph"/>
        <w:ind w:left="273"/>
        <w:jc w:val="center"/>
        <w:rPr>
          <w:b/>
          <w:sz w:val="2"/>
          <w:lang w:val="sr-Cyrl-RS"/>
        </w:rPr>
      </w:pPr>
    </w:p>
    <w:p w:rsidR="00656A92" w:rsidRDefault="00C71705" w:rsidP="00656A92">
      <w:r w:rsidRPr="00C71705">
        <w:rPr>
          <w:b/>
          <w:lang w:val="sr-Cyrl-RS"/>
        </w:rPr>
        <w:t xml:space="preserve">                                                                                            </w:t>
      </w:r>
      <w:r>
        <w:rPr>
          <w:b/>
          <w:lang w:val="sr-Cyrl-RS"/>
        </w:rPr>
        <w:t xml:space="preserve">  </w:t>
      </w:r>
      <w:r w:rsidRPr="00C71705">
        <w:rPr>
          <w:b/>
          <w:lang w:val="sr-Cyrl-RS"/>
        </w:rPr>
        <w:t xml:space="preserve"> </w:t>
      </w:r>
      <w:r w:rsidR="000954DC">
        <w:rPr>
          <w:b/>
          <w:lang w:val="sr-Cyrl-RS"/>
        </w:rPr>
        <w:t xml:space="preserve">    </w:t>
      </w:r>
      <w:r w:rsidR="00656A92">
        <w:t>ПРЕДСЕД</w:t>
      </w:r>
      <w:r w:rsidR="000954DC">
        <w:rPr>
          <w:lang w:val="sr-Cyrl-RS"/>
        </w:rPr>
        <w:t>НИК</w:t>
      </w:r>
      <w:r w:rsidR="00656A92">
        <w:rPr>
          <w:lang w:val="sr-Cyrl-RS"/>
        </w:rPr>
        <w:t xml:space="preserve"> </w:t>
      </w:r>
      <w:r w:rsidR="00656A92">
        <w:t xml:space="preserve"> ВЕЋА</w:t>
      </w:r>
    </w:p>
    <w:p w:rsidR="00656A92" w:rsidRDefault="00656A92" w:rsidP="00656A9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rPr>
          <w:lang w:val="sr-Cyrl-RS"/>
        </w:rPr>
        <w:t xml:space="preserve"> </w:t>
      </w:r>
      <w:r>
        <w:t>ГРАДСКЕ ОПШТИНЕ КОСТОЛАЦ</w:t>
      </w:r>
    </w:p>
    <w:p w:rsidR="00656A92" w:rsidRDefault="00656A92" w:rsidP="00656A92">
      <w:pPr>
        <w:rPr>
          <w:b/>
          <w:i/>
          <w:lang w:val="sr-Cyrl-RS"/>
        </w:rPr>
      </w:pPr>
      <w:r w:rsidRPr="00D57183">
        <w:rPr>
          <w:b/>
          <w:sz w:val="28"/>
          <w:lang w:val="sr-Cyrl-RS"/>
        </w:rPr>
        <w:t xml:space="preserve">                                                </w:t>
      </w:r>
      <w:r w:rsidR="00565526">
        <w:rPr>
          <w:b/>
          <w:i/>
          <w:sz w:val="26"/>
          <w:szCs w:val="26"/>
          <w:lang w:val="sr-Cyrl-RS"/>
        </w:rPr>
        <w:t xml:space="preserve">                        </w:t>
      </w:r>
      <w:r>
        <w:rPr>
          <w:b/>
          <w:i/>
          <w:sz w:val="26"/>
          <w:szCs w:val="26"/>
          <w:lang w:val="sr-Cyrl-RS"/>
        </w:rPr>
        <w:t xml:space="preserve"> </w:t>
      </w:r>
      <w:r w:rsidR="00565526" w:rsidRPr="004A1E28">
        <w:rPr>
          <w:b/>
          <w:i/>
        </w:rPr>
        <w:t>Серџо Крстаноски, проф. физичке културе</w:t>
      </w:r>
      <w:bookmarkStart w:id="0" w:name="_GoBack"/>
      <w:bookmarkEnd w:id="0"/>
    </w:p>
    <w:p w:rsidR="00671261" w:rsidRPr="00671261" w:rsidRDefault="00671261" w:rsidP="00656A92">
      <w:pPr>
        <w:rPr>
          <w:b/>
          <w:i/>
          <w:szCs w:val="26"/>
          <w:lang w:val="sr-Cyrl-RS"/>
        </w:rPr>
      </w:pPr>
    </w:p>
    <w:p w:rsidR="00656A92" w:rsidRPr="00F3538C" w:rsidRDefault="00656A92" w:rsidP="00656A92">
      <w:pPr>
        <w:pStyle w:val="Standard"/>
        <w:rPr>
          <w:lang w:val="ru-RU"/>
        </w:rPr>
      </w:pPr>
    </w:p>
    <w:p w:rsidR="00AB3106" w:rsidRPr="00697DE1" w:rsidRDefault="00AB3106" w:rsidP="00656A92">
      <w:pPr>
        <w:pStyle w:val="ListParagraph"/>
        <w:ind w:left="273"/>
        <w:jc w:val="both"/>
        <w:rPr>
          <w:b/>
          <w:i/>
          <w:lang w:val="sr-Cyrl-RS"/>
        </w:rPr>
      </w:pPr>
    </w:p>
    <w:sectPr w:rsidR="00AB3106" w:rsidRPr="00697DE1" w:rsidSect="00671261">
      <w:pgSz w:w="12240" w:h="15840"/>
      <w:pgMar w:top="1418" w:right="1296" w:bottom="426" w:left="129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4FC" w:rsidRDefault="00BF04FC" w:rsidP="00EA5CA8">
      <w:r>
        <w:separator/>
      </w:r>
    </w:p>
  </w:endnote>
  <w:endnote w:type="continuationSeparator" w:id="0">
    <w:p w:rsidR="00BF04FC" w:rsidRDefault="00BF04FC" w:rsidP="00EA5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4FC" w:rsidRDefault="00BF04FC" w:rsidP="00EA5CA8">
      <w:r>
        <w:separator/>
      </w:r>
    </w:p>
  </w:footnote>
  <w:footnote w:type="continuationSeparator" w:id="0">
    <w:p w:rsidR="00BF04FC" w:rsidRDefault="00BF04FC" w:rsidP="00EA5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16D60"/>
    <w:multiLevelType w:val="hybridMultilevel"/>
    <w:tmpl w:val="C2027AFA"/>
    <w:lvl w:ilvl="0" w:tplc="CC9AAF5A">
      <w:start w:val="22"/>
      <w:numFmt w:val="bullet"/>
      <w:lvlText w:val="-"/>
      <w:lvlJc w:val="left"/>
      <w:pPr>
        <w:ind w:left="63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</w:abstractNum>
  <w:abstractNum w:abstractNumId="1">
    <w:nsid w:val="0638369A"/>
    <w:multiLevelType w:val="hybridMultilevel"/>
    <w:tmpl w:val="6E4A67FE"/>
    <w:lvl w:ilvl="0" w:tplc="B478168A">
      <w:start w:val="1"/>
      <w:numFmt w:val="decimal"/>
      <w:lvlText w:val="%1."/>
      <w:lvlJc w:val="left"/>
      <w:pPr>
        <w:ind w:left="273" w:hanging="360"/>
      </w:pPr>
      <w:rPr>
        <w:rFonts w:cs="Times New Roman" w:hint="default"/>
        <w:sz w:val="24"/>
      </w:rPr>
    </w:lvl>
    <w:lvl w:ilvl="1" w:tplc="281A0019" w:tentative="1">
      <w:start w:val="1"/>
      <w:numFmt w:val="lowerLetter"/>
      <w:lvlText w:val="%2."/>
      <w:lvlJc w:val="left"/>
      <w:pPr>
        <w:ind w:left="993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1713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433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153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3873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4593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313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033" w:hanging="180"/>
      </w:pPr>
      <w:rPr>
        <w:rFonts w:cs="Times New Roman"/>
      </w:rPr>
    </w:lvl>
  </w:abstractNum>
  <w:abstractNum w:abstractNumId="2">
    <w:nsid w:val="29137855"/>
    <w:multiLevelType w:val="hybridMultilevel"/>
    <w:tmpl w:val="6E4A67FE"/>
    <w:lvl w:ilvl="0" w:tplc="B478168A">
      <w:start w:val="1"/>
      <w:numFmt w:val="decimal"/>
      <w:lvlText w:val="%1."/>
      <w:lvlJc w:val="left"/>
      <w:pPr>
        <w:ind w:left="273" w:hanging="360"/>
      </w:pPr>
      <w:rPr>
        <w:rFonts w:cs="Times New Roman" w:hint="default"/>
        <w:sz w:val="24"/>
      </w:rPr>
    </w:lvl>
    <w:lvl w:ilvl="1" w:tplc="281A0019" w:tentative="1">
      <w:start w:val="1"/>
      <w:numFmt w:val="lowerLetter"/>
      <w:lvlText w:val="%2."/>
      <w:lvlJc w:val="left"/>
      <w:pPr>
        <w:ind w:left="993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1713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433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153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3873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4593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313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033" w:hanging="180"/>
      </w:pPr>
      <w:rPr>
        <w:rFonts w:cs="Times New Roman"/>
      </w:rPr>
    </w:lvl>
  </w:abstractNum>
  <w:abstractNum w:abstractNumId="3">
    <w:nsid w:val="39B055AE"/>
    <w:multiLevelType w:val="hybridMultilevel"/>
    <w:tmpl w:val="FCF26018"/>
    <w:lvl w:ilvl="0" w:tplc="889E90B6">
      <w:start w:val="1"/>
      <w:numFmt w:val="decimal"/>
      <w:lvlText w:val="%1)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4">
    <w:nsid w:val="446E65EA"/>
    <w:multiLevelType w:val="hybridMultilevel"/>
    <w:tmpl w:val="20769160"/>
    <w:lvl w:ilvl="0" w:tplc="BDB2C84C">
      <w:start w:val="1"/>
      <w:numFmt w:val="decimal"/>
      <w:lvlText w:val="%1."/>
      <w:lvlJc w:val="left"/>
      <w:pPr>
        <w:ind w:left="360" w:hanging="360"/>
      </w:pPr>
      <w:rPr>
        <w:lang w:val="sr-Cyrl-CS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BF5181"/>
    <w:multiLevelType w:val="hybridMultilevel"/>
    <w:tmpl w:val="60EA6558"/>
    <w:lvl w:ilvl="0" w:tplc="812618F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281A0019" w:tentative="1">
      <w:start w:val="1"/>
      <w:numFmt w:val="lowerLetter"/>
      <w:lvlText w:val="%2."/>
      <w:lvlJc w:val="left"/>
      <w:pPr>
        <w:ind w:left="1800" w:hanging="360"/>
      </w:pPr>
    </w:lvl>
    <w:lvl w:ilvl="2" w:tplc="281A001B" w:tentative="1">
      <w:start w:val="1"/>
      <w:numFmt w:val="lowerRoman"/>
      <w:lvlText w:val="%3."/>
      <w:lvlJc w:val="right"/>
      <w:pPr>
        <w:ind w:left="2520" w:hanging="180"/>
      </w:pPr>
    </w:lvl>
    <w:lvl w:ilvl="3" w:tplc="281A000F" w:tentative="1">
      <w:start w:val="1"/>
      <w:numFmt w:val="decimal"/>
      <w:lvlText w:val="%4."/>
      <w:lvlJc w:val="left"/>
      <w:pPr>
        <w:ind w:left="3240" w:hanging="360"/>
      </w:pPr>
    </w:lvl>
    <w:lvl w:ilvl="4" w:tplc="281A0019" w:tentative="1">
      <w:start w:val="1"/>
      <w:numFmt w:val="lowerLetter"/>
      <w:lvlText w:val="%5."/>
      <w:lvlJc w:val="left"/>
      <w:pPr>
        <w:ind w:left="3960" w:hanging="360"/>
      </w:pPr>
    </w:lvl>
    <w:lvl w:ilvl="5" w:tplc="281A001B" w:tentative="1">
      <w:start w:val="1"/>
      <w:numFmt w:val="lowerRoman"/>
      <w:lvlText w:val="%6."/>
      <w:lvlJc w:val="right"/>
      <w:pPr>
        <w:ind w:left="4680" w:hanging="180"/>
      </w:pPr>
    </w:lvl>
    <w:lvl w:ilvl="6" w:tplc="281A000F" w:tentative="1">
      <w:start w:val="1"/>
      <w:numFmt w:val="decimal"/>
      <w:lvlText w:val="%7."/>
      <w:lvlJc w:val="left"/>
      <w:pPr>
        <w:ind w:left="5400" w:hanging="360"/>
      </w:pPr>
    </w:lvl>
    <w:lvl w:ilvl="7" w:tplc="281A0019" w:tentative="1">
      <w:start w:val="1"/>
      <w:numFmt w:val="lowerLetter"/>
      <w:lvlText w:val="%8."/>
      <w:lvlJc w:val="left"/>
      <w:pPr>
        <w:ind w:left="6120" w:hanging="360"/>
      </w:pPr>
    </w:lvl>
    <w:lvl w:ilvl="8" w:tplc="2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9500CA2"/>
    <w:multiLevelType w:val="hybridMultilevel"/>
    <w:tmpl w:val="09624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150581"/>
    <w:multiLevelType w:val="hybridMultilevel"/>
    <w:tmpl w:val="6E123A72"/>
    <w:lvl w:ilvl="0" w:tplc="276A54B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4F2EE3"/>
    <w:multiLevelType w:val="multilevel"/>
    <w:tmpl w:val="A856748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993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713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433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153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873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593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313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033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8"/>
    <w:lvlOverride w:ilvl="0">
      <w:lvl w:ilvl="0">
        <w:start w:val="1"/>
        <w:numFmt w:val="decimal"/>
        <w:lvlText w:val="%1."/>
        <w:legacy w:legacy="1" w:legacySpace="0" w:legacyIndent="87"/>
        <w:lvlJc w:val="left"/>
        <w:rPr>
          <w:rFonts w:ascii="Times New Roman" w:hAnsi="Times New Roman" w:cs="Times New Roman" w:hint="default"/>
          <w:b/>
        </w:rPr>
      </w:lvl>
    </w:lvlOverride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5FE"/>
    <w:rsid w:val="00000142"/>
    <w:rsid w:val="00003BC3"/>
    <w:rsid w:val="00012E63"/>
    <w:rsid w:val="00020280"/>
    <w:rsid w:val="000224C7"/>
    <w:rsid w:val="0002301A"/>
    <w:rsid w:val="000246CD"/>
    <w:rsid w:val="00050786"/>
    <w:rsid w:val="00075E24"/>
    <w:rsid w:val="000760CA"/>
    <w:rsid w:val="00076FB1"/>
    <w:rsid w:val="00080261"/>
    <w:rsid w:val="00080E00"/>
    <w:rsid w:val="00082F79"/>
    <w:rsid w:val="00084E29"/>
    <w:rsid w:val="00091E8C"/>
    <w:rsid w:val="000954DC"/>
    <w:rsid w:val="000C0F39"/>
    <w:rsid w:val="000C4201"/>
    <w:rsid w:val="000C723E"/>
    <w:rsid w:val="000F2C7C"/>
    <w:rsid w:val="000F35A3"/>
    <w:rsid w:val="000F443E"/>
    <w:rsid w:val="000F761B"/>
    <w:rsid w:val="00101393"/>
    <w:rsid w:val="00102C4E"/>
    <w:rsid w:val="00111778"/>
    <w:rsid w:val="001118A4"/>
    <w:rsid w:val="0012033B"/>
    <w:rsid w:val="00125BD5"/>
    <w:rsid w:val="00127B8D"/>
    <w:rsid w:val="00131F98"/>
    <w:rsid w:val="00136051"/>
    <w:rsid w:val="001407CB"/>
    <w:rsid w:val="00141403"/>
    <w:rsid w:val="001414B9"/>
    <w:rsid w:val="001434C4"/>
    <w:rsid w:val="00157B21"/>
    <w:rsid w:val="00160C9B"/>
    <w:rsid w:val="00165B2D"/>
    <w:rsid w:val="00170C33"/>
    <w:rsid w:val="001807BE"/>
    <w:rsid w:val="001845E4"/>
    <w:rsid w:val="00185DFE"/>
    <w:rsid w:val="00187861"/>
    <w:rsid w:val="001B11C6"/>
    <w:rsid w:val="001B1729"/>
    <w:rsid w:val="001B66FD"/>
    <w:rsid w:val="001D07D3"/>
    <w:rsid w:val="001D3432"/>
    <w:rsid w:val="001E10F4"/>
    <w:rsid w:val="001E26A6"/>
    <w:rsid w:val="001E35D3"/>
    <w:rsid w:val="001E3664"/>
    <w:rsid w:val="001E506C"/>
    <w:rsid w:val="001E567C"/>
    <w:rsid w:val="001F66A9"/>
    <w:rsid w:val="002033C4"/>
    <w:rsid w:val="00212ACC"/>
    <w:rsid w:val="0021642B"/>
    <w:rsid w:val="00216A31"/>
    <w:rsid w:val="00220621"/>
    <w:rsid w:val="00220623"/>
    <w:rsid w:val="00223A0D"/>
    <w:rsid w:val="00224D24"/>
    <w:rsid w:val="00235F3F"/>
    <w:rsid w:val="00243C00"/>
    <w:rsid w:val="0025293D"/>
    <w:rsid w:val="00261379"/>
    <w:rsid w:val="00265915"/>
    <w:rsid w:val="0026646C"/>
    <w:rsid w:val="002831F0"/>
    <w:rsid w:val="0029133F"/>
    <w:rsid w:val="0029226A"/>
    <w:rsid w:val="002A1182"/>
    <w:rsid w:val="002A6976"/>
    <w:rsid w:val="002A6A92"/>
    <w:rsid w:val="002C63AA"/>
    <w:rsid w:val="002F1190"/>
    <w:rsid w:val="002F5499"/>
    <w:rsid w:val="002F7338"/>
    <w:rsid w:val="00300E99"/>
    <w:rsid w:val="003018B6"/>
    <w:rsid w:val="00307810"/>
    <w:rsid w:val="00307D66"/>
    <w:rsid w:val="00310867"/>
    <w:rsid w:val="00313FF6"/>
    <w:rsid w:val="00315AB0"/>
    <w:rsid w:val="00317A47"/>
    <w:rsid w:val="00320A71"/>
    <w:rsid w:val="003246F5"/>
    <w:rsid w:val="003255F8"/>
    <w:rsid w:val="00336318"/>
    <w:rsid w:val="00351657"/>
    <w:rsid w:val="00354668"/>
    <w:rsid w:val="0035573C"/>
    <w:rsid w:val="003567F2"/>
    <w:rsid w:val="00356AAA"/>
    <w:rsid w:val="003570F5"/>
    <w:rsid w:val="00366505"/>
    <w:rsid w:val="00371CB6"/>
    <w:rsid w:val="00372A06"/>
    <w:rsid w:val="00383433"/>
    <w:rsid w:val="003840A7"/>
    <w:rsid w:val="003A5CAC"/>
    <w:rsid w:val="003A7B34"/>
    <w:rsid w:val="003B01B8"/>
    <w:rsid w:val="003B4C55"/>
    <w:rsid w:val="003B4C7E"/>
    <w:rsid w:val="003B7B8F"/>
    <w:rsid w:val="003C43B5"/>
    <w:rsid w:val="003C6DF0"/>
    <w:rsid w:val="003D1E84"/>
    <w:rsid w:val="003E0C3A"/>
    <w:rsid w:val="003E3965"/>
    <w:rsid w:val="0040004B"/>
    <w:rsid w:val="00405132"/>
    <w:rsid w:val="00405A2B"/>
    <w:rsid w:val="004070C0"/>
    <w:rsid w:val="0041370A"/>
    <w:rsid w:val="0043341E"/>
    <w:rsid w:val="00440763"/>
    <w:rsid w:val="004448DE"/>
    <w:rsid w:val="00470699"/>
    <w:rsid w:val="004749C5"/>
    <w:rsid w:val="00474CA0"/>
    <w:rsid w:val="0048252E"/>
    <w:rsid w:val="004838AB"/>
    <w:rsid w:val="004966AF"/>
    <w:rsid w:val="004A147E"/>
    <w:rsid w:val="004A4570"/>
    <w:rsid w:val="004B074D"/>
    <w:rsid w:val="004B3E5E"/>
    <w:rsid w:val="004B606F"/>
    <w:rsid w:val="004C0D17"/>
    <w:rsid w:val="004C2CC5"/>
    <w:rsid w:val="004C60CE"/>
    <w:rsid w:val="004D357D"/>
    <w:rsid w:val="004F31BD"/>
    <w:rsid w:val="004F73CA"/>
    <w:rsid w:val="00502050"/>
    <w:rsid w:val="00511AFB"/>
    <w:rsid w:val="00514523"/>
    <w:rsid w:val="00514632"/>
    <w:rsid w:val="00515A94"/>
    <w:rsid w:val="005163BC"/>
    <w:rsid w:val="00516B56"/>
    <w:rsid w:val="005215B5"/>
    <w:rsid w:val="00541EA8"/>
    <w:rsid w:val="005535BC"/>
    <w:rsid w:val="00565526"/>
    <w:rsid w:val="005661F3"/>
    <w:rsid w:val="00566327"/>
    <w:rsid w:val="0056703E"/>
    <w:rsid w:val="00567C78"/>
    <w:rsid w:val="00572C24"/>
    <w:rsid w:val="005800FC"/>
    <w:rsid w:val="0058290A"/>
    <w:rsid w:val="00582939"/>
    <w:rsid w:val="005950F6"/>
    <w:rsid w:val="005A04AB"/>
    <w:rsid w:val="005A649C"/>
    <w:rsid w:val="005A67C7"/>
    <w:rsid w:val="005B0B85"/>
    <w:rsid w:val="005B1938"/>
    <w:rsid w:val="005B41A9"/>
    <w:rsid w:val="005B59F5"/>
    <w:rsid w:val="005C54D6"/>
    <w:rsid w:val="005C714E"/>
    <w:rsid w:val="005C78D4"/>
    <w:rsid w:val="005D21F3"/>
    <w:rsid w:val="005D7852"/>
    <w:rsid w:val="005E6C2D"/>
    <w:rsid w:val="006053F9"/>
    <w:rsid w:val="0061061C"/>
    <w:rsid w:val="00614FCE"/>
    <w:rsid w:val="006153A7"/>
    <w:rsid w:val="006220CC"/>
    <w:rsid w:val="006436B3"/>
    <w:rsid w:val="00656A92"/>
    <w:rsid w:val="00656FA6"/>
    <w:rsid w:val="00664E6E"/>
    <w:rsid w:val="00671261"/>
    <w:rsid w:val="00681B38"/>
    <w:rsid w:val="006866AC"/>
    <w:rsid w:val="0069326D"/>
    <w:rsid w:val="006933B7"/>
    <w:rsid w:val="0069443D"/>
    <w:rsid w:val="0069679B"/>
    <w:rsid w:val="0069705E"/>
    <w:rsid w:val="00697AAE"/>
    <w:rsid w:val="00697DE1"/>
    <w:rsid w:val="006A09C5"/>
    <w:rsid w:val="006A4E37"/>
    <w:rsid w:val="006B1EBC"/>
    <w:rsid w:val="006B7261"/>
    <w:rsid w:val="006C1D2D"/>
    <w:rsid w:val="006C7D11"/>
    <w:rsid w:val="006D02F0"/>
    <w:rsid w:val="006D09F8"/>
    <w:rsid w:val="006D48FB"/>
    <w:rsid w:val="006E5476"/>
    <w:rsid w:val="006E6AAB"/>
    <w:rsid w:val="006F29DB"/>
    <w:rsid w:val="006F2AC1"/>
    <w:rsid w:val="00701A99"/>
    <w:rsid w:val="00712F1F"/>
    <w:rsid w:val="00713888"/>
    <w:rsid w:val="00725FC8"/>
    <w:rsid w:val="00732EE8"/>
    <w:rsid w:val="00734922"/>
    <w:rsid w:val="00755E6A"/>
    <w:rsid w:val="00760096"/>
    <w:rsid w:val="00761963"/>
    <w:rsid w:val="00764A3D"/>
    <w:rsid w:val="00771C10"/>
    <w:rsid w:val="00774A77"/>
    <w:rsid w:val="00780F3A"/>
    <w:rsid w:val="0078428C"/>
    <w:rsid w:val="00790570"/>
    <w:rsid w:val="00796FEC"/>
    <w:rsid w:val="007A1486"/>
    <w:rsid w:val="007B00B9"/>
    <w:rsid w:val="007B3638"/>
    <w:rsid w:val="007C0C01"/>
    <w:rsid w:val="007C1EFB"/>
    <w:rsid w:val="007C5F4B"/>
    <w:rsid w:val="007D2419"/>
    <w:rsid w:val="007E2F5F"/>
    <w:rsid w:val="007E5E54"/>
    <w:rsid w:val="007F323C"/>
    <w:rsid w:val="007F69F0"/>
    <w:rsid w:val="007F6D35"/>
    <w:rsid w:val="007F7418"/>
    <w:rsid w:val="00805ABC"/>
    <w:rsid w:val="00812F7E"/>
    <w:rsid w:val="00815945"/>
    <w:rsid w:val="00822A60"/>
    <w:rsid w:val="00830D08"/>
    <w:rsid w:val="00834076"/>
    <w:rsid w:val="0084047A"/>
    <w:rsid w:val="00866FD0"/>
    <w:rsid w:val="0086730E"/>
    <w:rsid w:val="00874209"/>
    <w:rsid w:val="008744CB"/>
    <w:rsid w:val="00874CF2"/>
    <w:rsid w:val="00875B26"/>
    <w:rsid w:val="0088191F"/>
    <w:rsid w:val="00883D20"/>
    <w:rsid w:val="00887F27"/>
    <w:rsid w:val="00897729"/>
    <w:rsid w:val="008A3AFD"/>
    <w:rsid w:val="008B6E15"/>
    <w:rsid w:val="008B7AE0"/>
    <w:rsid w:val="008C09DF"/>
    <w:rsid w:val="008C0C34"/>
    <w:rsid w:val="008D2F1D"/>
    <w:rsid w:val="008D4DDC"/>
    <w:rsid w:val="008D5CC7"/>
    <w:rsid w:val="008D6033"/>
    <w:rsid w:val="008E6696"/>
    <w:rsid w:val="008F757B"/>
    <w:rsid w:val="00903C43"/>
    <w:rsid w:val="00903DAA"/>
    <w:rsid w:val="009142B0"/>
    <w:rsid w:val="009147C8"/>
    <w:rsid w:val="00923699"/>
    <w:rsid w:val="00930EC9"/>
    <w:rsid w:val="0093745D"/>
    <w:rsid w:val="0094204E"/>
    <w:rsid w:val="00955FD5"/>
    <w:rsid w:val="009651FF"/>
    <w:rsid w:val="00972277"/>
    <w:rsid w:val="00976058"/>
    <w:rsid w:val="00985A10"/>
    <w:rsid w:val="00985A54"/>
    <w:rsid w:val="00986EB1"/>
    <w:rsid w:val="00990405"/>
    <w:rsid w:val="00992162"/>
    <w:rsid w:val="0099437B"/>
    <w:rsid w:val="009A707E"/>
    <w:rsid w:val="009A7BDD"/>
    <w:rsid w:val="009B055E"/>
    <w:rsid w:val="009B248D"/>
    <w:rsid w:val="009B57D2"/>
    <w:rsid w:val="009B5910"/>
    <w:rsid w:val="009C0F8E"/>
    <w:rsid w:val="009C6C8B"/>
    <w:rsid w:val="009D4F1C"/>
    <w:rsid w:val="009D5B95"/>
    <w:rsid w:val="009E1A44"/>
    <w:rsid w:val="009E6790"/>
    <w:rsid w:val="009E6CF7"/>
    <w:rsid w:val="009E74B4"/>
    <w:rsid w:val="009F5F84"/>
    <w:rsid w:val="00A0025F"/>
    <w:rsid w:val="00A01151"/>
    <w:rsid w:val="00A0587B"/>
    <w:rsid w:val="00A13E6C"/>
    <w:rsid w:val="00A15FFF"/>
    <w:rsid w:val="00A1793E"/>
    <w:rsid w:val="00A32E48"/>
    <w:rsid w:val="00A35D66"/>
    <w:rsid w:val="00A40574"/>
    <w:rsid w:val="00A468C8"/>
    <w:rsid w:val="00A60366"/>
    <w:rsid w:val="00A637D4"/>
    <w:rsid w:val="00A67A6A"/>
    <w:rsid w:val="00A721D2"/>
    <w:rsid w:val="00A72C88"/>
    <w:rsid w:val="00A73054"/>
    <w:rsid w:val="00A73955"/>
    <w:rsid w:val="00A739A4"/>
    <w:rsid w:val="00A83F2E"/>
    <w:rsid w:val="00A85A7D"/>
    <w:rsid w:val="00A90C6A"/>
    <w:rsid w:val="00A9342F"/>
    <w:rsid w:val="00A93EC0"/>
    <w:rsid w:val="00AA1E85"/>
    <w:rsid w:val="00AB3106"/>
    <w:rsid w:val="00AB3345"/>
    <w:rsid w:val="00AC1D26"/>
    <w:rsid w:val="00AC651B"/>
    <w:rsid w:val="00AD20C9"/>
    <w:rsid w:val="00AD50CC"/>
    <w:rsid w:val="00AE1E83"/>
    <w:rsid w:val="00AE2CAE"/>
    <w:rsid w:val="00AE415C"/>
    <w:rsid w:val="00AF4042"/>
    <w:rsid w:val="00AF59A8"/>
    <w:rsid w:val="00AF6FB2"/>
    <w:rsid w:val="00B00C6A"/>
    <w:rsid w:val="00B01034"/>
    <w:rsid w:val="00B05AA3"/>
    <w:rsid w:val="00B10990"/>
    <w:rsid w:val="00B14591"/>
    <w:rsid w:val="00B206A0"/>
    <w:rsid w:val="00B2320C"/>
    <w:rsid w:val="00B27F15"/>
    <w:rsid w:val="00B27F50"/>
    <w:rsid w:val="00B3504A"/>
    <w:rsid w:val="00B417EC"/>
    <w:rsid w:val="00B50550"/>
    <w:rsid w:val="00B50CFF"/>
    <w:rsid w:val="00B57554"/>
    <w:rsid w:val="00B65949"/>
    <w:rsid w:val="00B67E97"/>
    <w:rsid w:val="00B703DA"/>
    <w:rsid w:val="00B70E0A"/>
    <w:rsid w:val="00B71F43"/>
    <w:rsid w:val="00B83E9C"/>
    <w:rsid w:val="00B84CA3"/>
    <w:rsid w:val="00B8693E"/>
    <w:rsid w:val="00B928DC"/>
    <w:rsid w:val="00B92AEB"/>
    <w:rsid w:val="00B97256"/>
    <w:rsid w:val="00BA2864"/>
    <w:rsid w:val="00BA3BDD"/>
    <w:rsid w:val="00BA45D4"/>
    <w:rsid w:val="00BA58A4"/>
    <w:rsid w:val="00BB0C2F"/>
    <w:rsid w:val="00BB49E9"/>
    <w:rsid w:val="00BB7AA9"/>
    <w:rsid w:val="00BC0241"/>
    <w:rsid w:val="00BD1BF6"/>
    <w:rsid w:val="00BD43F0"/>
    <w:rsid w:val="00BD4877"/>
    <w:rsid w:val="00BD59C8"/>
    <w:rsid w:val="00BE1D94"/>
    <w:rsid w:val="00BE22FF"/>
    <w:rsid w:val="00BF04FC"/>
    <w:rsid w:val="00C061FC"/>
    <w:rsid w:val="00C17049"/>
    <w:rsid w:val="00C177D2"/>
    <w:rsid w:val="00C20CE9"/>
    <w:rsid w:val="00C31BED"/>
    <w:rsid w:val="00C466CE"/>
    <w:rsid w:val="00C47346"/>
    <w:rsid w:val="00C56CB6"/>
    <w:rsid w:val="00C60535"/>
    <w:rsid w:val="00C65F82"/>
    <w:rsid w:val="00C66CDD"/>
    <w:rsid w:val="00C71705"/>
    <w:rsid w:val="00C7412E"/>
    <w:rsid w:val="00C76E1C"/>
    <w:rsid w:val="00C874C6"/>
    <w:rsid w:val="00C87923"/>
    <w:rsid w:val="00C9222B"/>
    <w:rsid w:val="00C961A2"/>
    <w:rsid w:val="00C973AF"/>
    <w:rsid w:val="00CA365A"/>
    <w:rsid w:val="00CA5BA0"/>
    <w:rsid w:val="00CA6FF1"/>
    <w:rsid w:val="00CB4C6C"/>
    <w:rsid w:val="00CB5420"/>
    <w:rsid w:val="00CB7700"/>
    <w:rsid w:val="00CC39A5"/>
    <w:rsid w:val="00CC54CF"/>
    <w:rsid w:val="00CD082B"/>
    <w:rsid w:val="00CD0AB1"/>
    <w:rsid w:val="00CD313C"/>
    <w:rsid w:val="00CD4067"/>
    <w:rsid w:val="00CD6A3C"/>
    <w:rsid w:val="00CF1A8F"/>
    <w:rsid w:val="00CF45FE"/>
    <w:rsid w:val="00D00813"/>
    <w:rsid w:val="00D020AE"/>
    <w:rsid w:val="00D022B3"/>
    <w:rsid w:val="00D0412E"/>
    <w:rsid w:val="00D0617F"/>
    <w:rsid w:val="00D0653C"/>
    <w:rsid w:val="00D10C13"/>
    <w:rsid w:val="00D10DA4"/>
    <w:rsid w:val="00D15AB9"/>
    <w:rsid w:val="00D175F9"/>
    <w:rsid w:val="00D2372C"/>
    <w:rsid w:val="00D26456"/>
    <w:rsid w:val="00D26C21"/>
    <w:rsid w:val="00D30C31"/>
    <w:rsid w:val="00D43D12"/>
    <w:rsid w:val="00D46CDA"/>
    <w:rsid w:val="00D47A9C"/>
    <w:rsid w:val="00D534E3"/>
    <w:rsid w:val="00D5418C"/>
    <w:rsid w:val="00D54D08"/>
    <w:rsid w:val="00D73533"/>
    <w:rsid w:val="00D74389"/>
    <w:rsid w:val="00D925B8"/>
    <w:rsid w:val="00D936DB"/>
    <w:rsid w:val="00DA0319"/>
    <w:rsid w:val="00DA1FD1"/>
    <w:rsid w:val="00DB0089"/>
    <w:rsid w:val="00DB7048"/>
    <w:rsid w:val="00DC2C4A"/>
    <w:rsid w:val="00DD381F"/>
    <w:rsid w:val="00DD6736"/>
    <w:rsid w:val="00DD754A"/>
    <w:rsid w:val="00DD761B"/>
    <w:rsid w:val="00DE04D1"/>
    <w:rsid w:val="00DE5C57"/>
    <w:rsid w:val="00DF47DA"/>
    <w:rsid w:val="00DF48EF"/>
    <w:rsid w:val="00DF6E94"/>
    <w:rsid w:val="00E00BDB"/>
    <w:rsid w:val="00E1140F"/>
    <w:rsid w:val="00E16032"/>
    <w:rsid w:val="00E167AC"/>
    <w:rsid w:val="00E27512"/>
    <w:rsid w:val="00E32889"/>
    <w:rsid w:val="00E4028D"/>
    <w:rsid w:val="00E50784"/>
    <w:rsid w:val="00E66107"/>
    <w:rsid w:val="00E668D1"/>
    <w:rsid w:val="00E768CB"/>
    <w:rsid w:val="00E81D14"/>
    <w:rsid w:val="00E92F95"/>
    <w:rsid w:val="00EA5CA8"/>
    <w:rsid w:val="00EB254E"/>
    <w:rsid w:val="00EB5686"/>
    <w:rsid w:val="00EC7AD7"/>
    <w:rsid w:val="00ED39C2"/>
    <w:rsid w:val="00ED49E8"/>
    <w:rsid w:val="00ED67A2"/>
    <w:rsid w:val="00EE1107"/>
    <w:rsid w:val="00EE41CF"/>
    <w:rsid w:val="00EE5692"/>
    <w:rsid w:val="00F14709"/>
    <w:rsid w:val="00F20939"/>
    <w:rsid w:val="00F240BB"/>
    <w:rsid w:val="00F259AE"/>
    <w:rsid w:val="00F25FBD"/>
    <w:rsid w:val="00F34B16"/>
    <w:rsid w:val="00F351B8"/>
    <w:rsid w:val="00F3538C"/>
    <w:rsid w:val="00F367DB"/>
    <w:rsid w:val="00F44FAA"/>
    <w:rsid w:val="00F6455E"/>
    <w:rsid w:val="00F65571"/>
    <w:rsid w:val="00F72A22"/>
    <w:rsid w:val="00F75595"/>
    <w:rsid w:val="00F80A95"/>
    <w:rsid w:val="00F8584D"/>
    <w:rsid w:val="00F85971"/>
    <w:rsid w:val="00F90AFA"/>
    <w:rsid w:val="00F977B6"/>
    <w:rsid w:val="00FA5258"/>
    <w:rsid w:val="00FA7B3F"/>
    <w:rsid w:val="00FB2961"/>
    <w:rsid w:val="00FC52B2"/>
    <w:rsid w:val="00FC5D16"/>
    <w:rsid w:val="00FD01E2"/>
    <w:rsid w:val="00FE5FFD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5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45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74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4B4"/>
    <w:rPr>
      <w:rFonts w:ascii="Segoe UI" w:eastAsia="Times New Roman" w:hAnsi="Segoe UI" w:cs="Segoe UI"/>
      <w:sz w:val="18"/>
      <w:szCs w:val="18"/>
      <w:lang w:val="sr-Cyrl-CS" w:eastAsia="ar-SA"/>
    </w:rPr>
  </w:style>
  <w:style w:type="paragraph" w:styleId="Header">
    <w:name w:val="header"/>
    <w:basedOn w:val="Normal"/>
    <w:link w:val="HeaderChar"/>
    <w:uiPriority w:val="99"/>
    <w:unhideWhenUsed/>
    <w:rsid w:val="00EA5C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5CA8"/>
    <w:rPr>
      <w:rFonts w:ascii="Times New Roman" w:eastAsia="Times New Roman" w:hAnsi="Times New Roman" w:cs="Times New Roman"/>
      <w:sz w:val="24"/>
      <w:szCs w:val="24"/>
      <w:lang w:val="sr-Cyrl-CS" w:eastAsia="ar-SA"/>
    </w:rPr>
  </w:style>
  <w:style w:type="paragraph" w:styleId="Footer">
    <w:name w:val="footer"/>
    <w:basedOn w:val="Normal"/>
    <w:link w:val="FooterChar"/>
    <w:uiPriority w:val="99"/>
    <w:unhideWhenUsed/>
    <w:rsid w:val="00EA5C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5CA8"/>
    <w:rPr>
      <w:rFonts w:ascii="Times New Roman" w:eastAsia="Times New Roman" w:hAnsi="Times New Roman" w:cs="Times New Roman"/>
      <w:sz w:val="24"/>
      <w:szCs w:val="24"/>
      <w:lang w:val="sr-Cyrl-CS" w:eastAsia="ar-SA"/>
    </w:rPr>
  </w:style>
  <w:style w:type="paragraph" w:customStyle="1" w:styleId="Standard">
    <w:name w:val="Standard"/>
    <w:rsid w:val="00656A9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5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45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74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4B4"/>
    <w:rPr>
      <w:rFonts w:ascii="Segoe UI" w:eastAsia="Times New Roman" w:hAnsi="Segoe UI" w:cs="Segoe UI"/>
      <w:sz w:val="18"/>
      <w:szCs w:val="18"/>
      <w:lang w:val="sr-Cyrl-CS" w:eastAsia="ar-SA"/>
    </w:rPr>
  </w:style>
  <w:style w:type="paragraph" w:styleId="Header">
    <w:name w:val="header"/>
    <w:basedOn w:val="Normal"/>
    <w:link w:val="HeaderChar"/>
    <w:uiPriority w:val="99"/>
    <w:unhideWhenUsed/>
    <w:rsid w:val="00EA5C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5CA8"/>
    <w:rPr>
      <w:rFonts w:ascii="Times New Roman" w:eastAsia="Times New Roman" w:hAnsi="Times New Roman" w:cs="Times New Roman"/>
      <w:sz w:val="24"/>
      <w:szCs w:val="24"/>
      <w:lang w:val="sr-Cyrl-CS" w:eastAsia="ar-SA"/>
    </w:rPr>
  </w:style>
  <w:style w:type="paragraph" w:styleId="Footer">
    <w:name w:val="footer"/>
    <w:basedOn w:val="Normal"/>
    <w:link w:val="FooterChar"/>
    <w:uiPriority w:val="99"/>
    <w:unhideWhenUsed/>
    <w:rsid w:val="00EA5C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5CA8"/>
    <w:rPr>
      <w:rFonts w:ascii="Times New Roman" w:eastAsia="Times New Roman" w:hAnsi="Times New Roman" w:cs="Times New Roman"/>
      <w:sz w:val="24"/>
      <w:szCs w:val="24"/>
      <w:lang w:val="sr-Cyrl-CS" w:eastAsia="ar-SA"/>
    </w:rPr>
  </w:style>
  <w:style w:type="paragraph" w:customStyle="1" w:styleId="Standard">
    <w:name w:val="Standard"/>
    <w:rsid w:val="00656A9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3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46876-0BC5-48C2-851E-BC968F996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User</cp:lastModifiedBy>
  <cp:revision>2</cp:revision>
  <cp:lastPrinted>2020-12-25T13:31:00Z</cp:lastPrinted>
  <dcterms:created xsi:type="dcterms:W3CDTF">2020-12-30T14:25:00Z</dcterms:created>
  <dcterms:modified xsi:type="dcterms:W3CDTF">2020-12-30T14:25:00Z</dcterms:modified>
</cp:coreProperties>
</file>